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B0" w:rsidRDefault="006D32B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2B0" w:rsidRDefault="007F57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об общеобразовательной организации</w:t>
      </w:r>
    </w:p>
    <w:p w:rsidR="007F5755" w:rsidRDefault="007F57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300990</wp:posOffset>
                </wp:positionV>
                <wp:extent cx="19526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4E61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pt,23.7pt" to="469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«СОШ №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Славянка</w:t>
      </w:r>
      <w:bookmarkStart w:id="0" w:name="_GoBack"/>
      <w:bookmarkEnd w:id="0"/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47"/>
        <w:gridCol w:w="5806"/>
        <w:gridCol w:w="2992"/>
      </w:tblGrid>
      <w:tr w:rsidR="0077439A" w:rsidTr="005F1A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3587114</wp:posOffset>
                      </wp:positionH>
                      <wp:positionV relativeFrom="paragraph">
                        <wp:posOffset>1580515</wp:posOffset>
                      </wp:positionV>
                      <wp:extent cx="200977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47A8F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45pt,124.45pt" to="440.7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uc4gEAANkDAAAOAAAAZHJzL2Uyb0RvYy54bWysU82O0zAQviPxDpbvNGklWI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2992" w:type="dxa"/>
          </w:tcPr>
          <w:p w:rsidR="0077439A" w:rsidRPr="00DE59F0" w:rsidRDefault="0077439A" w:rsidP="0077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-76835</wp:posOffset>
                      </wp:positionV>
                      <wp:extent cx="0" cy="328612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286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E4BCB7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5pt,-6.05pt" to="141.15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Славянка Хасанского муниципального округа»</w:t>
            </w:r>
          </w:p>
        </w:tc>
      </w:tr>
      <w:tr w:rsidR="0077439A" w:rsidTr="00667AD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местонахождения общеобразовательной организации (Адрес указывается в последовательности, установленной Правилами оказания услуг почтовой связи, утвержденными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31 июля 2014 г. № 234: название улицы, номер дома, название города, почтовый индекс)</w:t>
            </w:r>
          </w:p>
        </w:tc>
        <w:tc>
          <w:tcPr>
            <w:tcW w:w="2992" w:type="dxa"/>
          </w:tcPr>
          <w:p w:rsidR="0077439A" w:rsidRPr="00DE59F0" w:rsidRDefault="0077439A" w:rsidP="0077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692701, Приморский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Славянка, ул. Молодежная 8-а</w:t>
            </w:r>
          </w:p>
        </w:tc>
      </w:tr>
      <w:tr w:rsidR="007743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Pr="00EB5C8E" w:rsidRDefault="0077439A" w:rsidP="007743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5C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Пушкарь-Карпова Надежда Алексеевна</w:t>
            </w:r>
          </w:p>
          <w:p w:rsidR="0077439A" w:rsidRDefault="0077439A" w:rsidP="0077439A">
            <w:pPr>
              <w:rPr>
                <w:color w:val="87898F"/>
                <w:sz w:val="20"/>
                <w:szCs w:val="20"/>
                <w:shd w:val="clear" w:color="auto" w:fill="FFFFFF"/>
              </w:rPr>
            </w:pPr>
            <w:hyperlink r:id="rId4" w:history="1">
              <w:r w:rsidRPr="00380A29">
                <w:rPr>
                  <w:rStyle w:val="a8"/>
                  <w:rFonts w:ascii="Helvetica" w:hAnsi="Helvetica"/>
                  <w:sz w:val="20"/>
                  <w:szCs w:val="20"/>
                  <w:shd w:val="clear" w:color="auto" w:fill="FFFFFF"/>
                </w:rPr>
                <w:t>slavyanka-sch1@mail.ru</w:t>
              </w:r>
            </w:hyperlink>
          </w:p>
          <w:p w:rsidR="0077439A" w:rsidRDefault="0077439A" w:rsidP="0077439A">
            <w:pPr>
              <w:rPr>
                <w:color w:val="87898F"/>
                <w:sz w:val="20"/>
                <w:szCs w:val="20"/>
                <w:shd w:val="clear" w:color="auto" w:fill="FFFFFF"/>
              </w:rPr>
            </w:pPr>
            <w:r>
              <w:rPr>
                <w:color w:val="87898F"/>
                <w:sz w:val="20"/>
                <w:szCs w:val="20"/>
                <w:shd w:val="clear" w:color="auto" w:fill="FFFFFF"/>
              </w:rPr>
              <w:t>8(42331) 46-8-22</w:t>
            </w:r>
          </w:p>
          <w:p w:rsidR="0077439A" w:rsidRDefault="0077439A" w:rsidP="0077439A">
            <w:pPr>
              <w:widowControl w:val="0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89242491962</w:t>
            </w:r>
          </w:p>
        </w:tc>
      </w:tr>
      <w:tr w:rsidR="007743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Елена  Александровна</w:t>
            </w:r>
            <w:proofErr w:type="gramEnd"/>
          </w:p>
          <w:p w:rsidR="0077439A" w:rsidRDefault="0077439A" w:rsidP="0077439A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80A2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zhatkina.el82@gmail.com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39A" w:rsidRPr="00B41F6B" w:rsidRDefault="0077439A" w:rsidP="007743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1F6B">
              <w:rPr>
                <w:rFonts w:ascii="Times New Roman" w:hAnsi="Times New Roman" w:cs="Times New Roman"/>
                <w:sz w:val="24"/>
                <w:szCs w:val="24"/>
              </w:rPr>
              <w:t>994 012-68-78</w:t>
            </w:r>
          </w:p>
        </w:tc>
      </w:tr>
      <w:tr w:rsidR="007743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7378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https://sh1-slavyanka-r25.gosweb.gosuslugi.ru/ofitsialno/dokumenty/?type315=21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43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биолог», 5-11 классы</w:t>
            </w:r>
          </w:p>
          <w:p w:rsidR="0077439A" w:rsidRDefault="0077439A" w:rsidP="0077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«Робототехника», 6-7 классы</w:t>
            </w:r>
          </w:p>
          <w:p w:rsidR="0077439A" w:rsidRPr="00DE59F0" w:rsidRDefault="0077439A" w:rsidP="0077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химия», 8-11 классы</w:t>
            </w:r>
          </w:p>
        </w:tc>
      </w:tr>
      <w:tr w:rsidR="007743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«Шаги в экспериментальную» химия 7-8 классы</w:t>
            </w:r>
          </w:p>
          <w:p w:rsidR="0077439A" w:rsidRPr="00DE59F0" w:rsidRDefault="0077439A" w:rsidP="0077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физике», 7-9 классы</w:t>
            </w:r>
          </w:p>
        </w:tc>
      </w:tr>
      <w:tr w:rsidR="007743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работников, реализующих образовательные программы на базе центра образования 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A" w:rsidRDefault="0077439A" w:rsidP="0077439A">
            <w:pPr>
              <w:widowControl w:val="0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D32B0" w:rsidRDefault="006D32B0"/>
    <w:sectPr w:rsidR="006D32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B0"/>
    <w:rsid w:val="006D32B0"/>
    <w:rsid w:val="0077439A"/>
    <w:rsid w:val="007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5367F-E6FE-4FB7-B670-B5E7BDC3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8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character" w:styleId="a8">
    <w:name w:val="Hyperlink"/>
    <w:basedOn w:val="a0"/>
    <w:uiPriority w:val="99"/>
    <w:unhideWhenUsed/>
    <w:rsid w:val="00774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1-slavyanka-r25.gosweb.gosuslugi.ru/ofitsialno/dokumenty/?type315=21" TargetMode="External"/><Relationship Id="rId5" Type="http://schemas.openxmlformats.org/officeDocument/2006/relationships/hyperlink" Target="mailto:zhatkina.el82@gmail.com" TargetMode="External"/><Relationship Id="rId4" Type="http://schemas.openxmlformats.org/officeDocument/2006/relationships/hyperlink" Target="mailto:slavyanka-sc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Дарья Дмитриевна</dc:creator>
  <dc:description/>
  <cp:lastModifiedBy>HP</cp:lastModifiedBy>
  <cp:revision>3</cp:revision>
  <dcterms:created xsi:type="dcterms:W3CDTF">2024-02-01T11:34:00Z</dcterms:created>
  <dcterms:modified xsi:type="dcterms:W3CDTF">2024-03-25T13:02:00Z</dcterms:modified>
  <dc:language>ru-RU</dc:language>
</cp:coreProperties>
</file>