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F62D" w14:textId="36087174" w:rsidR="005A3BC2" w:rsidRDefault="00C26A6C">
      <w:r>
        <w:t>Тестовый файл</w:t>
      </w:r>
    </w:p>
    <w:sectPr w:rsidR="005A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6C"/>
    <w:rsid w:val="005A3BC2"/>
    <w:rsid w:val="009C486B"/>
    <w:rsid w:val="00C26A6C"/>
    <w:rsid w:val="00E5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DA53"/>
  <w15:chartTrackingRefBased/>
  <w15:docId w15:val="{0EB72CF4-2554-45A4-B653-FC1CE224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Рахматулина Елена Сергеевна</dc:creator>
  <cp:keywords/>
  <dc:description/>
  <cp:lastModifiedBy>Рахматулина Елена Сергеевна</cp:lastModifiedBy>
  <cp:revision>1</cp:revision>
  <dcterms:created xsi:type="dcterms:W3CDTF">2025-05-23T08:30:00Z</dcterms:created>
  <dcterms:modified xsi:type="dcterms:W3CDTF">2025-05-23T08:31:00Z</dcterms:modified>
</cp:coreProperties>
</file>